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 xml:space="preserve">     Plán tenisových turnajů na rok 2020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Název turnaje: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Zahajovací turnaj a otevírání sezóny.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Termín konání akce: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16. 5. 2020. Prezentace do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- 8,45 hod</w:t>
      </w:r>
      <w:r>
        <w:rPr>
          <w:rFonts w:ascii="Times New Roman" w:hAnsi="Times New Roman" w:cs="Times New Roman"/>
          <w:color w:val="000000"/>
          <w:sz w:val="28"/>
          <w:szCs w:val="28"/>
        </w:rPr>
        <w:t>. Zahájení v 9,00 h.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Tel: 604 309 675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Garant: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Janoštík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Pavel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turnaj čtyřher, povolené i smíšené páry. Turnaj je určen pro členy SK Všechovice, jejich rodinné příslušníky přibližně stejné výkonnostní úrovně. 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Pravidla: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hraje se na dvou kurtech s umělým povrchem, míčky US OPEN popř. WILSON. Jeden set a za stavu 6 : 6 se hraje klasický tiebreak. Rozlosování hráčů do pavouka bude provedeno dle počtu přihlášených účastníků.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Startovné: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114">
        <w:rPr>
          <w:rFonts w:ascii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hAnsi="Times New Roman" w:cs="Times New Roman"/>
          <w:color w:val="000000"/>
          <w:sz w:val="28"/>
          <w:szCs w:val="28"/>
        </w:rPr>
        <w:t>,- Kč za hráče.</w:t>
      </w:r>
    </w:p>
    <w:p w:rsidR="00D67D55" w:rsidRDefault="00D67D55" w:rsidP="00D67D55">
      <w:pPr>
        <w:spacing w:after="200" w:line="276" w:lineRule="auto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Občerstvení: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zajišťuje garant turnaje a bude upřesněno těsně před turnajem.</w:t>
      </w:r>
    </w:p>
    <w:p w:rsidR="00D67D55" w:rsidRDefault="00D67D55" w:rsidP="00D67D55">
      <w:pPr>
        <w:spacing w:after="200" w:line="276" w:lineRule="auto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55" w:rsidRDefault="00D67D55" w:rsidP="00D67D55">
      <w:pPr>
        <w:spacing w:after="200" w:line="276" w:lineRule="auto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Název turnaje: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Všechovice OPEN - 2020.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Termín konaní akce: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 6. 2020. Prezentace do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8,45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hod</w:t>
      </w:r>
      <w:r>
        <w:rPr>
          <w:rFonts w:ascii="Times New Roman" w:hAnsi="Times New Roman" w:cs="Times New Roman"/>
          <w:color w:val="000000"/>
          <w:sz w:val="28"/>
          <w:szCs w:val="28"/>
        </w:rPr>
        <w:t>.,zahájení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v 9,00 h.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Přihlášení: </w:t>
      </w:r>
      <w:r>
        <w:rPr>
          <w:rFonts w:ascii="Times New Roman" w:hAnsi="Times New Roman" w:cs="Times New Roman"/>
          <w:color w:val="000000"/>
          <w:sz w:val="28"/>
          <w:szCs w:val="28"/>
        </w:rPr>
        <w:t>Tel: 723 901 585.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Garant: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Hradil Jaroslav.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turnaj čtyřher, povolené i smíšené páry. Turnaj je určen pro členy SK Všechovice, hráče z mikroregionu "Záhoří", přibližně stejné výkonnostní úrovně. 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Pravidla: </w:t>
      </w:r>
      <w:r>
        <w:rPr>
          <w:rFonts w:ascii="Times New Roman" w:hAnsi="Times New Roman" w:cs="Times New Roman"/>
          <w:color w:val="000000"/>
          <w:sz w:val="28"/>
          <w:szCs w:val="28"/>
        </w:rPr>
        <w:t>hraje se na dvou kurtech s umělým povrchem, míčky US OPEN. Jeden set a za stavu 6 : 6 se hraje klasický tiebreak. Rozlosování hráčů do pavouka bude provedeno dle počtu přihlášených účastníků.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Startovné: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200,- Kč za hráče.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Občerstvení: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zajišťuje garant turnaje a bude upřesněno těsně před turnajem.          V případě, že Vám okolnosti nedovolí, se na turnaj dostavit, ačkoli jste byli řádně přihlášení, sdělte nám to prosím na výše uvedeném tel. čísle. 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Děkujeme a těšíme se na Vaši účast. 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Název turnaje: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O pohár Vlastimila Kuč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i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. - 2020.</w:t>
      </w:r>
    </w:p>
    <w:p w:rsidR="00F92114" w:rsidRDefault="00F92114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Termín: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25. 7. 2020.  Prezentace od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8,45 hod.</w:t>
      </w:r>
      <w:r>
        <w:rPr>
          <w:rFonts w:ascii="Times New Roman" w:hAnsi="Times New Roman" w:cs="Times New Roman"/>
          <w:color w:val="000000"/>
          <w:sz w:val="28"/>
          <w:szCs w:val="28"/>
        </w:rPr>
        <w:t>, zahájení v 9,00 h.</w:t>
      </w:r>
    </w:p>
    <w:p w:rsidR="00F92114" w:rsidRDefault="00F92114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Termín přihlášení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na  tel. čísle: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733 431 635.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Garant: </w:t>
      </w:r>
      <w:r>
        <w:rPr>
          <w:rFonts w:ascii="Times New Roman" w:hAnsi="Times New Roman" w:cs="Times New Roman"/>
          <w:color w:val="000000"/>
          <w:sz w:val="28"/>
          <w:szCs w:val="28"/>
        </w:rPr>
        <w:t>Martin Studený.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turnaj čtyřher, povolené i smíšené páry. Turnaj je určen pro členy SK Všechovice, rodinné příslušníky a kamarády. 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Pravidla: </w:t>
      </w:r>
      <w:r>
        <w:rPr>
          <w:rFonts w:ascii="Times New Roman" w:hAnsi="Times New Roman" w:cs="Times New Roman"/>
          <w:color w:val="000000"/>
          <w:sz w:val="28"/>
          <w:szCs w:val="28"/>
        </w:rPr>
        <w:t>hraje se na dvou kurtech s umělým povrchem, míčky US OPEN popř. WILSON. Jeden set a za stavu 6 : 6 se hraje klasický tiebreak. Rozlosování hráčů do pavouka bude provedeno dle počtu přihlášených účastníků.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Startovné: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200,- Kč za hráče.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Občerstvení: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zajišťuje garant turnaje a bude upřesněno těsně před turnajem.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 případě, že Vám okolnosti nedovolí, se na turnaj dostavit, ačkoli jste byli řádně přihlášení, sdělte nám to prosím na výše uvedeném tel. čísle.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Děkujeme a těšíme se na Vaši účast. 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Název turnaje: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Nohejbalový turnaj II. ročník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- 2020.</w:t>
      </w:r>
    </w:p>
    <w:p w:rsidR="00F92114" w:rsidRDefault="00F92114" w:rsidP="00F92114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Termín: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2020.  Prezentace od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8,45 hod.</w:t>
      </w:r>
      <w:r>
        <w:rPr>
          <w:rFonts w:ascii="Times New Roman" w:hAnsi="Times New Roman" w:cs="Times New Roman"/>
          <w:color w:val="000000"/>
          <w:sz w:val="28"/>
          <w:szCs w:val="28"/>
        </w:rPr>
        <w:t>, zahájení v 9,00 h.</w:t>
      </w:r>
    </w:p>
    <w:p w:rsidR="00F92114" w:rsidRDefault="00F92114" w:rsidP="00F92114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Termín přihlášení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na  tel. čísle: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604 309 675 nebo 775 033 617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Garant: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Pavel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Janoštík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Lukáš Plesník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turnaj </w:t>
      </w:r>
      <w:r>
        <w:rPr>
          <w:rFonts w:ascii="Times New Roman" w:hAnsi="Times New Roman" w:cs="Times New Roman"/>
          <w:color w:val="000000"/>
          <w:sz w:val="28"/>
          <w:szCs w:val="28"/>
        </w:rPr>
        <w:t>je určený pro amatérské nohejbalisty</w:t>
      </w:r>
      <w:r w:rsidR="00525459">
        <w:rPr>
          <w:rFonts w:ascii="Times New Roman" w:hAnsi="Times New Roman" w:cs="Times New Roman"/>
          <w:color w:val="000000"/>
          <w:sz w:val="28"/>
          <w:szCs w:val="28"/>
        </w:rPr>
        <w:t xml:space="preserve"> z našeho mikroregionu, tedy Všechovic a okolí.</w:t>
      </w: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Pravidla: </w:t>
      </w:r>
      <w:r>
        <w:rPr>
          <w:rFonts w:ascii="Times New Roman" w:hAnsi="Times New Roman" w:cs="Times New Roman"/>
          <w:color w:val="000000"/>
          <w:sz w:val="28"/>
          <w:szCs w:val="28"/>
        </w:rPr>
        <w:t>hraj</w:t>
      </w:r>
      <w:r>
        <w:rPr>
          <w:rFonts w:ascii="Times New Roman" w:hAnsi="Times New Roman" w:cs="Times New Roman"/>
          <w:color w:val="000000"/>
          <w:sz w:val="28"/>
          <w:szCs w:val="28"/>
        </w:rPr>
        <w:t>í trojice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na dvou kurtech s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umělý</w:t>
      </w:r>
      <w:r>
        <w:rPr>
          <w:rFonts w:ascii="Times New Roman" w:hAnsi="Times New Roman" w:cs="Times New Roman"/>
          <w:color w:val="000000"/>
          <w:sz w:val="28"/>
          <w:szCs w:val="28"/>
        </w:rPr>
        <w:t>m povrchem do stavu 12</w:t>
      </w:r>
      <w:r w:rsidR="00525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 11 na dva vítězné sety. Za stavu 1 : 1 se hraje rozhodující třetí set do stavu 12</w:t>
      </w:r>
      <w:r w:rsidR="00525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25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525459">
        <w:rPr>
          <w:rFonts w:ascii="Times New Roman" w:hAnsi="Times New Roman" w:cs="Times New Roman"/>
          <w:color w:val="000000"/>
          <w:sz w:val="28"/>
          <w:szCs w:val="28"/>
        </w:rPr>
        <w:t xml:space="preserve"> Případné změny složení skupin v průběhu turnaje povolují pouze za výjimečných okolností garanti turnaje. Trojice budou zařazeny do dvou skupin a po dohrání všech zápasů ve skupinách budou první čtyři týmy zařazeny do postupového pavouka. Jednotlivá utkání se nehrají na ztráty, ale přímo na body. </w:t>
      </w:r>
      <w:bookmarkStart w:id="0" w:name="_GoBack"/>
      <w:bookmarkEnd w:id="0"/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Startovné: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200,- Kč za hráče.</w:t>
      </w: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Občerstvení: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zajišťuje garant turnaje a bude upřesněno těsně před turnajem.</w:t>
      </w: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 případě, že Vám okolnosti nedovolí, se na turnaj dostavit, ačkoli jste byli řádně přihlášení, sdělte nám to prosím na výše uvedeném tel. čísle.</w:t>
      </w:r>
    </w:p>
    <w:p w:rsidR="00F92114" w:rsidRDefault="00F92114" w:rsidP="00F9211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Děkujeme a těšíme se na Vaši účast. </w:t>
      </w:r>
    </w:p>
    <w:p w:rsidR="00F92114" w:rsidRDefault="00F92114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55" w:rsidRPr="0076646C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Název turnaje: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Závěrečný turnaj 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čtyřher</w:t>
      </w:r>
      <w:r w:rsidRPr="0076646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Burčák CUP.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Termín: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19. 9. 2020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Prezentace od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8,45, z</w:t>
      </w:r>
      <w:r>
        <w:rPr>
          <w:rFonts w:ascii="Times New Roman" w:hAnsi="Times New Roman" w:cs="Times New Roman"/>
          <w:color w:val="000000"/>
          <w:sz w:val="28"/>
          <w:szCs w:val="28"/>
        </w:rPr>
        <w:t>ahájení v 9,00 h.</w:t>
      </w:r>
    </w:p>
    <w:p w:rsidR="00D67D55" w:rsidRDefault="00D67D55" w:rsidP="00D67D5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Termín přihlášení: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telefonicky na čísle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604 309 675.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Garant: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Maťa Miroslav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akce určená pro hráče a hráčky SK Všechovice                a pozvanými hráči.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Pravidla: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hraje se na dvou kurtech s umělým povrchem, míčky US OPEN popř. WILSON. Jeden set a za stavu 6 : 6 se hraje klasický tiebreak. Rozlosování hráčů do pavouka bude provedeno dle počtu přihlášených účastníků.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Startovné: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200,- Kč za hráče.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Občerstvení: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zajišťuje garant turnaje a bude upřesněno těsně před zahájením.</w:t>
      </w:r>
    </w:p>
    <w:p w:rsidR="00D67D55" w:rsidRDefault="00D67D55" w:rsidP="00D67D5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E66" w:rsidRDefault="00541E66"/>
    <w:sectPr w:rsidR="0054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5"/>
    <w:rsid w:val="003949EB"/>
    <w:rsid w:val="004922F0"/>
    <w:rsid w:val="00525459"/>
    <w:rsid w:val="00541E66"/>
    <w:rsid w:val="00D67D55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1275"/>
  <w15:chartTrackingRefBased/>
  <w15:docId w15:val="{418C9613-1753-4851-88CB-0DEF0EA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D55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janostik</dc:creator>
  <cp:keywords/>
  <dc:description/>
  <cp:lastModifiedBy>pavel janostik</cp:lastModifiedBy>
  <cp:revision>2</cp:revision>
  <dcterms:created xsi:type="dcterms:W3CDTF">2020-02-26T18:20:00Z</dcterms:created>
  <dcterms:modified xsi:type="dcterms:W3CDTF">2020-02-26T18:38:00Z</dcterms:modified>
</cp:coreProperties>
</file>